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550B6" w14:textId="3C82E913" w:rsidR="001C7A75" w:rsidRPr="00600E95" w:rsidRDefault="001576E7" w:rsidP="003A2977">
      <w:pPr>
        <w:adjustRightInd w:val="0"/>
        <w:snapToGrid w:val="0"/>
        <w:spacing w:beforeLines="50" w:before="143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6D597B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01E6A1F" wp14:editId="4AE60791">
                <wp:simplePos x="0" y="0"/>
                <wp:positionH relativeFrom="column">
                  <wp:posOffset>5633085</wp:posOffset>
                </wp:positionH>
                <wp:positionV relativeFrom="paragraph">
                  <wp:posOffset>-159385</wp:posOffset>
                </wp:positionV>
                <wp:extent cx="598805" cy="282575"/>
                <wp:effectExtent l="13335" t="12065" r="6985" b="1016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825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2AB0" w14:textId="77777777" w:rsidR="00600E95" w:rsidRPr="00600E95" w:rsidRDefault="00600E95" w:rsidP="00600E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0E95">
                              <w:rPr>
                                <w:rFonts w:ascii="ＭＳ ゴシック" w:eastAsia="ＭＳ ゴシック" w:hAnsi="ＭＳ ゴシック" w:hint="eastAsia"/>
                              </w:rPr>
                              <w:t>様式Ⅲ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1E6A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55pt;margin-top:-12.55pt;width:47.15pt;height:22.2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" fillcolor="#e7e6e6">
                <v:textbox style="mso-fit-shape-to-text:t">
                  <w:txbxContent>
                    <w:p w14:paraId="23E72AB0" w14:textId="77777777" w:rsidR="00600E95" w:rsidRPr="00600E95" w:rsidRDefault="00600E95" w:rsidP="00600E9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00E95">
                        <w:rPr>
                          <w:rFonts w:ascii="ＭＳ ゴシック" w:eastAsia="ＭＳ ゴシック" w:hAnsi="ＭＳ ゴシック" w:hint="eastAsia"/>
                        </w:rPr>
                        <w:t>様式Ⅲ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1C7A75" w:rsidRPr="00600E95">
        <w:rPr>
          <w:rFonts w:ascii="ＭＳ ゴシック" w:eastAsia="ＭＳ ゴシック" w:hAnsi="ＭＳ ゴシック" w:hint="eastAsia"/>
          <w:sz w:val="32"/>
          <w:szCs w:val="32"/>
        </w:rPr>
        <w:t>年度　学校心臓検診結果調査報告書</w:t>
      </w:r>
    </w:p>
    <w:p w14:paraId="71C653EB" w14:textId="77777777" w:rsidR="000014E8" w:rsidRPr="00C70BE9" w:rsidRDefault="000014E8" w:rsidP="00337B09">
      <w:pPr>
        <w:spacing w:afterLines="50" w:after="143"/>
        <w:jc w:val="center"/>
        <w:rPr>
          <w:rFonts w:ascii="ＭＳ 明朝" w:hAnsi="ＭＳ 明朝"/>
          <w:szCs w:val="21"/>
        </w:rPr>
      </w:pPr>
      <w:r w:rsidRPr="00C70BE9">
        <w:rPr>
          <w:rFonts w:ascii="ＭＳ 明朝" w:hAnsi="ＭＳ 明朝" w:hint="eastAsia"/>
          <w:szCs w:val="21"/>
        </w:rPr>
        <w:t>〔静岡県医師会</w:t>
      </w:r>
      <w:r w:rsidR="00C04D8D" w:rsidRPr="00C70BE9">
        <w:rPr>
          <w:rFonts w:ascii="ＭＳ 明朝" w:hAnsi="ＭＳ 明朝" w:hint="eastAsia"/>
          <w:szCs w:val="21"/>
        </w:rPr>
        <w:t xml:space="preserve">　</w:t>
      </w:r>
      <w:r w:rsidRPr="00C70BE9">
        <w:rPr>
          <w:rFonts w:ascii="ＭＳ 明朝" w:hAnsi="ＭＳ 明朝" w:hint="eastAsia"/>
          <w:szCs w:val="21"/>
        </w:rPr>
        <w:t>学校心臓検診</w:t>
      </w:r>
      <w:r w:rsidR="000B645D" w:rsidRPr="00C70BE9">
        <w:rPr>
          <w:rFonts w:ascii="ＭＳ 明朝" w:hAnsi="ＭＳ 明朝" w:hint="eastAsia"/>
          <w:szCs w:val="21"/>
        </w:rPr>
        <w:t>結果検討小</w:t>
      </w:r>
      <w:r w:rsidRPr="00C70BE9">
        <w:rPr>
          <w:rFonts w:ascii="ＭＳ 明朝" w:hAnsi="ＭＳ 明朝" w:hint="eastAsia"/>
          <w:szCs w:val="21"/>
        </w:rPr>
        <w:t>委員会〕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3119"/>
        <w:gridCol w:w="1134"/>
        <w:gridCol w:w="1276"/>
        <w:gridCol w:w="1134"/>
      </w:tblGrid>
      <w:tr w:rsidR="00790919" w:rsidRPr="00C70BE9" w14:paraId="7BADAD9D" w14:textId="77777777" w:rsidTr="006375C5">
        <w:trPr>
          <w:trHeight w:val="713"/>
        </w:trPr>
        <w:tc>
          <w:tcPr>
            <w:tcW w:w="3544" w:type="dxa"/>
            <w:gridSpan w:val="2"/>
          </w:tcPr>
          <w:p w14:paraId="608E5D99" w14:textId="77777777" w:rsidR="00790919" w:rsidRPr="00FA27A4" w:rsidRDefault="00790919" w:rsidP="00DC629E">
            <w:pPr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学校名</w:t>
            </w:r>
          </w:p>
        </w:tc>
        <w:tc>
          <w:tcPr>
            <w:tcW w:w="3119" w:type="dxa"/>
          </w:tcPr>
          <w:p w14:paraId="50A9A0E8" w14:textId="77777777" w:rsidR="00790919" w:rsidRPr="00FA27A4" w:rsidRDefault="00790919" w:rsidP="00DC629E">
            <w:pPr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ご報告者のお名前</w:t>
            </w:r>
          </w:p>
        </w:tc>
        <w:tc>
          <w:tcPr>
            <w:tcW w:w="3544" w:type="dxa"/>
            <w:gridSpan w:val="3"/>
          </w:tcPr>
          <w:p w14:paraId="168EB475" w14:textId="77777777" w:rsidR="00790919" w:rsidRPr="00FA27A4" w:rsidRDefault="00790919" w:rsidP="00DC629E">
            <w:pPr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ご連絡先 TEL</w:t>
            </w:r>
          </w:p>
        </w:tc>
      </w:tr>
      <w:tr w:rsidR="008339F9" w:rsidRPr="00FB52B5" w14:paraId="4997C00C" w14:textId="77777777" w:rsidTr="00C70BE9">
        <w:trPr>
          <w:trHeight w:val="70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EA5A51" w14:textId="77777777" w:rsidR="008339F9" w:rsidRPr="00FA27A4" w:rsidRDefault="008339F9" w:rsidP="00FA27A4">
            <w:pPr>
              <w:adjustRightInd w:val="0"/>
              <w:snapToGrid w:val="0"/>
              <w:jc w:val="right"/>
              <w:rPr>
                <w:rFonts w:ascii="ＭＳ 明朝" w:hAnsi="ＭＳ 明朝"/>
                <w:sz w:val="10"/>
                <w:szCs w:val="21"/>
              </w:rPr>
            </w:pPr>
          </w:p>
        </w:tc>
      </w:tr>
      <w:tr w:rsidR="00C70BE9" w:rsidRPr="00600E95" w14:paraId="73EB33DE" w14:textId="77777777" w:rsidTr="00176E4A">
        <w:trPr>
          <w:cantSplit/>
          <w:trHeight w:val="404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F7868" w14:textId="77777777" w:rsidR="00BE552B" w:rsidRPr="00FA27A4" w:rsidRDefault="00C44DC7" w:rsidP="00176E4A">
            <w:pPr>
              <w:snapToGrid w:val="0"/>
              <w:spacing w:line="240" w:lineRule="atLeast"/>
              <w:ind w:firstLineChars="100" w:firstLine="235"/>
              <w:jc w:val="center"/>
              <w:rPr>
                <w:rFonts w:ascii="ＭＳ 明朝" w:hAnsi="ＭＳ 明朝"/>
                <w:sz w:val="24"/>
              </w:rPr>
            </w:pPr>
            <w:r w:rsidRPr="00FA27A4">
              <w:rPr>
                <w:rFonts w:ascii="ＭＳ 明朝" w:hAnsi="ＭＳ 明朝" w:hint="eastAsia"/>
                <w:sz w:val="24"/>
              </w:rPr>
              <w:t>本年度の学校心臓検診実施状況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B04C6" w14:textId="77777777" w:rsidR="00BE552B" w:rsidRPr="00FA27A4" w:rsidRDefault="00BE552B" w:rsidP="00176E4A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FA27A4">
              <w:rPr>
                <w:rFonts w:ascii="ＭＳ 明朝" w:hAnsi="ＭＳ 明朝" w:hint="eastAsia"/>
                <w:sz w:val="24"/>
              </w:rPr>
              <w:t>１年生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2F559" w14:textId="77777777" w:rsidR="00BE552B" w:rsidRPr="00FA27A4" w:rsidRDefault="00BE552B" w:rsidP="00176E4A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FA27A4">
              <w:rPr>
                <w:rFonts w:ascii="ＭＳ 明朝" w:hAnsi="ＭＳ 明朝" w:hint="eastAsia"/>
                <w:sz w:val="24"/>
              </w:rPr>
              <w:t>４年生</w:t>
            </w:r>
          </w:p>
        </w:tc>
      </w:tr>
      <w:tr w:rsidR="00B3765A" w:rsidRPr="00600E95" w14:paraId="0A8688A3" w14:textId="77777777" w:rsidTr="00CB1D1B">
        <w:trPr>
          <w:trHeight w:val="567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31B201" w14:textId="7D69036C" w:rsidR="00B3765A" w:rsidRPr="00FA27A4" w:rsidRDefault="006D597B" w:rsidP="000268E7">
            <w:pPr>
              <w:spacing w:beforeLines="50" w:before="14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A27A4">
              <w:rPr>
                <w:rFonts w:ascii="ＭＳ ゴシック" w:eastAsia="ＭＳ ゴシック" w:hAnsi="ＭＳ ゴシック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D9D917" wp14:editId="2B3DD033">
                      <wp:simplePos x="0" y="0"/>
                      <wp:positionH relativeFrom="column">
                        <wp:posOffset>3572510</wp:posOffset>
                      </wp:positionH>
                      <wp:positionV relativeFrom="paragraph">
                        <wp:posOffset>62230</wp:posOffset>
                      </wp:positionV>
                      <wp:extent cx="2800350" cy="247650"/>
                      <wp:effectExtent l="13335" t="11430" r="15240" b="762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47650"/>
                              </a:xfrm>
                              <a:prstGeom prst="bracketPair">
                                <a:avLst>
                                  <a:gd name="adj" fmla="val 25431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18D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281.3pt;margin-top:4.9pt;width:220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" adj="5493" strokeweight="1pt">
                      <v:textbox inset="5.85pt,.7pt,5.85pt,.7pt"/>
                    </v:shape>
                  </w:pict>
                </mc:Fallback>
              </mc:AlternateContent>
            </w:r>
            <w:r w:rsidR="00B3765A" w:rsidRPr="00FA27A4">
              <w:rPr>
                <w:rFonts w:ascii="ＭＳ ゴシック" w:eastAsia="ＭＳ ゴシック" w:hAnsi="ＭＳ ゴシック" w:hint="eastAsia"/>
                <w:szCs w:val="22"/>
              </w:rPr>
              <w:t>（１）一次検診（スクリーニング）を実施した検診機関</w:t>
            </w:r>
            <w:r w:rsidR="000268E7" w:rsidRPr="00FA27A4">
              <w:rPr>
                <w:rFonts w:ascii="ＭＳ ゴシック" w:eastAsia="ＭＳ ゴシック" w:hAnsi="ＭＳ ゴシック" w:hint="eastAsia"/>
                <w:szCs w:val="22"/>
              </w:rPr>
              <w:t>名称</w:t>
            </w:r>
            <w:r w:rsidR="00B3765A" w:rsidRPr="00FA27A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</w:t>
            </w:r>
          </w:p>
        </w:tc>
      </w:tr>
      <w:tr w:rsidR="00B3765A" w:rsidRPr="00600E95" w14:paraId="0DC749D8" w14:textId="77777777" w:rsidTr="000268E7">
        <w:trPr>
          <w:trHeight w:val="56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6349880" w14:textId="77777777" w:rsidR="00B3765A" w:rsidRPr="00FA27A4" w:rsidRDefault="00B3765A" w:rsidP="00B3765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Cs w:val="22"/>
              </w:rPr>
              <w:t>（２）総在籍者（一次検診実施時点）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ACB44B0" w14:textId="77777777" w:rsidR="00B3765A" w:rsidRPr="00FA27A4" w:rsidRDefault="00B3765A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316D3C7" w14:textId="77777777" w:rsidR="00B3765A" w:rsidRPr="00FA27A4" w:rsidRDefault="00B3765A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B3765A" w:rsidRPr="00600E95" w14:paraId="01D989B4" w14:textId="77777777" w:rsidTr="000268E7">
        <w:trPr>
          <w:trHeight w:val="56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168A110" w14:textId="77777777" w:rsidR="00B3765A" w:rsidRPr="00FA27A4" w:rsidRDefault="00B3765A" w:rsidP="00B3765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Cs w:val="22"/>
              </w:rPr>
              <w:t>（３）一次検診（スクリーニング）受診者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5F7A221" w14:textId="77777777" w:rsidR="00B3765A" w:rsidRPr="00FA27A4" w:rsidRDefault="00B3765A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813921F" w14:textId="77777777" w:rsidR="00B3765A" w:rsidRPr="00FA27A4" w:rsidRDefault="00B3765A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F86BCA" w:rsidRPr="00600E95" w14:paraId="1FBE0DC3" w14:textId="77777777" w:rsidTr="00C70BE9">
        <w:trPr>
          <w:trHeight w:val="742"/>
        </w:trPr>
        <w:tc>
          <w:tcPr>
            <w:tcW w:w="7797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847B16" w14:textId="77777777" w:rsidR="00176E4A" w:rsidRPr="00FA27A4" w:rsidRDefault="00B3765A" w:rsidP="00176E4A">
            <w:pPr>
              <w:adjustRightInd w:val="0"/>
              <w:snapToGrid w:val="0"/>
              <w:ind w:left="615" w:hangingChars="300" w:hanging="615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Cs w:val="22"/>
              </w:rPr>
              <w:t>（４）一次検診（スクリーニング）受診者のうち、要精密検査対象者および</w:t>
            </w:r>
          </w:p>
          <w:p w14:paraId="2272B36B" w14:textId="77777777" w:rsidR="00F86BCA" w:rsidRPr="00FA27A4" w:rsidRDefault="00B3765A" w:rsidP="00176E4A">
            <w:pPr>
              <w:adjustRightInd w:val="0"/>
              <w:snapToGrid w:val="0"/>
              <w:ind w:leftChars="300" w:left="616" w:hanging="1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Cs w:val="22"/>
              </w:rPr>
              <w:t>主治医がいて既に管理中の者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2559D1BC" w14:textId="77777777" w:rsidR="00F86BCA" w:rsidRPr="00FA27A4" w:rsidRDefault="00F86BCA" w:rsidP="004538D9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FE62D" w14:textId="77777777" w:rsidR="00F86BCA" w:rsidRPr="00FA27A4" w:rsidRDefault="00F86BCA" w:rsidP="004538D9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FB52B5" w:rsidRPr="00C70BE9" w14:paraId="24773736" w14:textId="77777777" w:rsidTr="00C70BE9">
        <w:trPr>
          <w:trHeight w:val="70"/>
        </w:trPr>
        <w:tc>
          <w:tcPr>
            <w:tcW w:w="1020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2BB45" w14:textId="77777777" w:rsidR="00FB52B5" w:rsidRPr="00FA27A4" w:rsidRDefault="00FB52B5" w:rsidP="004538D9">
            <w:pPr>
              <w:adjustRightInd w:val="0"/>
              <w:snapToGrid w:val="0"/>
              <w:jc w:val="right"/>
              <w:rPr>
                <w:rFonts w:ascii="ＭＳ 明朝" w:hAnsi="ＭＳ 明朝"/>
                <w:sz w:val="8"/>
                <w:szCs w:val="18"/>
              </w:rPr>
            </w:pPr>
          </w:p>
        </w:tc>
      </w:tr>
      <w:tr w:rsidR="00C70BE9" w:rsidRPr="00600E95" w14:paraId="11D156DD" w14:textId="77777777" w:rsidTr="00C70BE9">
        <w:trPr>
          <w:trHeight w:val="66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0C8DD0BC" w14:textId="77777777" w:rsidR="00BE552B" w:rsidRPr="00FA27A4" w:rsidRDefault="00B3765A" w:rsidP="00B3765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（５）（４）のうち、一</w:t>
            </w:r>
            <w:r w:rsidR="00BE552B" w:rsidRPr="00FA27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次検診</w:t>
            </w:r>
            <w:r w:rsidRPr="00FA27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実施日以降に精密検査を受診した者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78D8607" w14:textId="77777777" w:rsidR="00BE552B" w:rsidRPr="00FA27A4" w:rsidRDefault="00BE552B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B5B8A31" w14:textId="77777777" w:rsidR="00BE552B" w:rsidRPr="00FA27A4" w:rsidRDefault="00BE552B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6375C5" w:rsidRPr="00600E95" w14:paraId="1DDA01C2" w14:textId="77777777" w:rsidTr="00CB1D1B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double" w:sz="4" w:space="0" w:color="auto"/>
            </w:tcBorders>
            <w:vAlign w:val="center"/>
          </w:tcPr>
          <w:p w14:paraId="26FE26B1" w14:textId="77777777" w:rsidR="00B3765A" w:rsidRPr="00FA27A4" w:rsidRDefault="00B3765A" w:rsidP="00176E4A">
            <w:pPr>
              <w:adjustRightInd w:val="0"/>
              <w:snapToGrid w:val="0"/>
              <w:spacing w:line="480" w:lineRule="auto"/>
              <w:ind w:rightChars="-129" w:right="-265" w:firstLineChars="50" w:firstLine="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A27A4">
              <w:rPr>
                <w:rFonts w:ascii="ＭＳ 明朝" w:hAnsi="ＭＳ 明朝" w:hint="eastAsia"/>
                <w:sz w:val="20"/>
                <w:szCs w:val="22"/>
              </w:rPr>
              <w:t>内訳：</w:t>
            </w:r>
          </w:p>
          <w:p w14:paraId="7F1F15EF" w14:textId="77777777" w:rsidR="00B3765A" w:rsidRPr="00FA27A4" w:rsidRDefault="006F55E8" w:rsidP="00FB52B5">
            <w:pPr>
              <w:adjustRightInd w:val="0"/>
              <w:snapToGrid w:val="0"/>
              <w:spacing w:line="480" w:lineRule="auto"/>
              <w:ind w:firstLineChars="300" w:firstLine="615"/>
              <w:rPr>
                <w:rFonts w:ascii="ＭＳ 明朝" w:hAnsi="ＭＳ 明朝"/>
                <w:szCs w:val="21"/>
              </w:rPr>
            </w:pPr>
            <w:r w:rsidRPr="00FA27A4">
              <w:rPr>
                <w:rFonts w:ascii="ＭＳ 明朝" w:hAnsi="ＭＳ 明朝" w:hint="eastAsia"/>
                <w:szCs w:val="21"/>
              </w:rPr>
              <w:t xml:space="preserve">  </w:t>
            </w:r>
          </w:p>
          <w:p w14:paraId="66997685" w14:textId="77777777" w:rsidR="00B3765A" w:rsidRPr="00FA27A4" w:rsidRDefault="00B3765A" w:rsidP="00FB52B5">
            <w:pPr>
              <w:adjustRightInd w:val="0"/>
              <w:snapToGrid w:val="0"/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2864C088" w14:textId="77777777" w:rsidR="00B3765A" w:rsidRPr="00FA27A4" w:rsidRDefault="00B3765A" w:rsidP="00300E2F">
            <w:pPr>
              <w:adjustRightInd w:val="0"/>
              <w:snapToGrid w:val="0"/>
              <w:rPr>
                <w:rFonts w:ascii="ＭＳ 明朝" w:hAnsi="ＭＳ 明朝"/>
                <w:sz w:val="20"/>
                <w:szCs w:val="22"/>
              </w:rPr>
            </w:pPr>
            <w:r w:rsidRPr="00FA27A4">
              <w:rPr>
                <w:rFonts w:ascii="ＭＳ 明朝" w:hAnsi="ＭＳ 明朝" w:hint="eastAsia"/>
                <w:sz w:val="20"/>
                <w:szCs w:val="22"/>
              </w:rPr>
              <w:t>初めて要管理になった者</w:t>
            </w:r>
            <w:r w:rsidRPr="00FA27A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（※１）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3AF0AE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3C3023CB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6375C5" w:rsidRPr="00600E95" w14:paraId="5D2CFC6A" w14:textId="77777777" w:rsidTr="00CB1D1B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right w:val="double" w:sz="4" w:space="0" w:color="auto"/>
            </w:tcBorders>
            <w:vAlign w:val="center"/>
          </w:tcPr>
          <w:p w14:paraId="4F822F3D" w14:textId="77777777" w:rsidR="00B3765A" w:rsidRPr="00FA27A4" w:rsidRDefault="00B3765A" w:rsidP="00FB52B5">
            <w:pPr>
              <w:adjustRightInd w:val="0"/>
              <w:snapToGrid w:val="0"/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5B271A" w14:textId="77777777" w:rsidR="00B3765A" w:rsidRPr="00FA27A4" w:rsidRDefault="00B3765A" w:rsidP="00BD48C3">
            <w:pPr>
              <w:adjustRightInd w:val="0"/>
              <w:snapToGrid w:val="0"/>
              <w:rPr>
                <w:rFonts w:ascii="ＭＳ 明朝" w:hAnsi="ＭＳ 明朝"/>
                <w:sz w:val="20"/>
                <w:szCs w:val="22"/>
              </w:rPr>
            </w:pPr>
            <w:r w:rsidRPr="00FA27A4">
              <w:rPr>
                <w:rFonts w:ascii="ＭＳ 明朝" w:hAnsi="ＭＳ 明朝" w:hint="eastAsia"/>
                <w:sz w:val="20"/>
                <w:szCs w:val="22"/>
              </w:rPr>
              <w:t>主治医がいて管理中の者</w:t>
            </w:r>
            <w:r w:rsidRPr="00FA27A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（※１）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F7F885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6B05EB9E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70BE9" w:rsidRPr="00600E95" w14:paraId="50561B27" w14:textId="77777777" w:rsidTr="00C70BE9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right w:val="double" w:sz="4" w:space="0" w:color="auto"/>
            </w:tcBorders>
            <w:vAlign w:val="center"/>
          </w:tcPr>
          <w:p w14:paraId="21DC5DA1" w14:textId="77777777" w:rsidR="00B3765A" w:rsidRPr="00FA27A4" w:rsidRDefault="00B3765A" w:rsidP="00300E2F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AB47" w14:textId="740CC63E" w:rsidR="00B3765A" w:rsidRPr="00FA27A4" w:rsidRDefault="00B3765A" w:rsidP="00BD48C3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管理不要となった</w:t>
            </w:r>
            <w:r w:rsidR="000258FF">
              <w:rPr>
                <w:rFonts w:ascii="ＭＳ 明朝" w:hAnsi="ＭＳ 明朝" w:hint="eastAsia"/>
                <w:sz w:val="20"/>
                <w:szCs w:val="21"/>
              </w:rPr>
              <w:t>者</w:t>
            </w:r>
            <w:r w:rsidRPr="00FA27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（※２）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B788B4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426ED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70BE9" w:rsidRPr="00600E95" w14:paraId="790C6E26" w14:textId="77777777" w:rsidTr="00C70BE9">
        <w:trPr>
          <w:trHeight w:val="45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25C84D5" w14:textId="77777777" w:rsidR="00B3765A" w:rsidRPr="00FA27A4" w:rsidRDefault="00B3765A" w:rsidP="00300E2F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026094CF" w14:textId="77777777" w:rsidR="00B3765A" w:rsidRPr="00FA27A4" w:rsidRDefault="00B3765A" w:rsidP="00BD48C3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その他（</w:t>
            </w:r>
            <w:r w:rsidR="00CB1D1B" w:rsidRPr="00FA27A4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理由：　　　　　　　　　　　　　　　</w:t>
            </w:r>
            <w:r w:rsidR="00176E4A" w:rsidRPr="00FA27A4"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　　　　　　　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E3969DE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F4AFC" w14:textId="77777777" w:rsidR="00B3765A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B3765A" w:rsidRPr="00C70BE9" w14:paraId="014A85C2" w14:textId="77777777" w:rsidTr="00C70BE9">
        <w:trPr>
          <w:trHeight w:val="70"/>
        </w:trPr>
        <w:tc>
          <w:tcPr>
            <w:tcW w:w="10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EAA861" w14:textId="77777777" w:rsidR="00B3765A" w:rsidRPr="00FA27A4" w:rsidRDefault="00B3765A" w:rsidP="00FA27A4">
            <w:pPr>
              <w:adjustRightInd w:val="0"/>
              <w:snapToGrid w:val="0"/>
              <w:jc w:val="right"/>
              <w:rPr>
                <w:rFonts w:ascii="ＭＳ 明朝" w:hAnsi="ＭＳ 明朝"/>
                <w:sz w:val="8"/>
                <w:szCs w:val="18"/>
              </w:rPr>
            </w:pPr>
          </w:p>
        </w:tc>
      </w:tr>
      <w:tr w:rsidR="00C70BE9" w:rsidRPr="00600E95" w14:paraId="285BD1DB" w14:textId="77777777" w:rsidTr="00C70BE9">
        <w:trPr>
          <w:trHeight w:val="593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22FA01F9" w14:textId="77777777" w:rsidR="00FB52B5" w:rsidRPr="00FA27A4" w:rsidRDefault="00B3765A" w:rsidP="00B3765A">
            <w:pPr>
              <w:adjustRightInd w:val="0"/>
              <w:snapToGrid w:val="0"/>
              <w:rPr>
                <w:rFonts w:ascii="ＭＳ 明朝" w:hAnsi="ＭＳ 明朝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（６）（４）のうち、一次検診実施日以降に精密検査未受診の者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C2A8486" w14:textId="77777777" w:rsidR="00FB52B5" w:rsidRPr="00FA27A4" w:rsidRDefault="00FB52B5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62AF092" w14:textId="77777777" w:rsidR="00FB52B5" w:rsidRPr="00FA27A4" w:rsidRDefault="00FB52B5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B1D1B" w:rsidRPr="00600E95" w14:paraId="1202448D" w14:textId="77777777" w:rsidTr="00CB1D1B">
        <w:trPr>
          <w:trHeight w:val="57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double" w:sz="4" w:space="0" w:color="auto"/>
            </w:tcBorders>
            <w:vAlign w:val="center"/>
          </w:tcPr>
          <w:p w14:paraId="658E769A" w14:textId="77777777" w:rsidR="00FB52B5" w:rsidRPr="00FA27A4" w:rsidRDefault="00FB52B5" w:rsidP="00176E4A">
            <w:pPr>
              <w:adjustRightInd w:val="0"/>
              <w:snapToGrid w:val="0"/>
              <w:spacing w:line="360" w:lineRule="auto"/>
              <w:ind w:rightChars="-129" w:right="-265" w:firstLineChars="50" w:firstLine="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A27A4">
              <w:rPr>
                <w:rFonts w:ascii="ＭＳ 明朝" w:hAnsi="ＭＳ 明朝" w:hint="eastAsia"/>
                <w:sz w:val="20"/>
                <w:szCs w:val="22"/>
              </w:rPr>
              <w:t>内訳：</w:t>
            </w:r>
          </w:p>
          <w:p w14:paraId="2568ED0E" w14:textId="77777777" w:rsidR="00FB52B5" w:rsidRPr="00FA27A4" w:rsidRDefault="00FB52B5" w:rsidP="00FB52B5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5AF645" w14:textId="77777777" w:rsidR="00FB52B5" w:rsidRPr="00FA27A4" w:rsidRDefault="00B3765A" w:rsidP="00BD48C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主治医がいて管理中の者の数</w:t>
            </w:r>
            <w:r w:rsidRPr="00FA27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（※１）</w:t>
            </w:r>
          </w:p>
          <w:p w14:paraId="4DA69A25" w14:textId="77777777" w:rsidR="00FB52B5" w:rsidRPr="00FA27A4" w:rsidRDefault="008339F9" w:rsidP="00CB1D1B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3765A" w:rsidRPr="00FA27A4">
              <w:rPr>
                <w:rFonts w:ascii="ＭＳ 明朝" w:hAnsi="ＭＳ 明朝" w:hint="eastAsia"/>
                <w:sz w:val="18"/>
                <w:szCs w:val="18"/>
              </w:rPr>
              <w:t xml:space="preserve"> 例：一次検診実施日までに</w:t>
            </w:r>
            <w:r w:rsidRPr="00FA27A4">
              <w:rPr>
                <w:rFonts w:ascii="ＭＳ 明朝" w:hAnsi="ＭＳ 明朝" w:hint="eastAsia"/>
                <w:sz w:val="18"/>
                <w:szCs w:val="18"/>
              </w:rPr>
              <w:t>既に受診済みの者など）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B74588F" w14:textId="77777777" w:rsidR="00FB52B5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097614A2" w14:textId="77777777" w:rsidR="00FB52B5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6375C5" w:rsidRPr="00600E95" w14:paraId="59750A01" w14:textId="77777777" w:rsidTr="00C70BE9">
        <w:trPr>
          <w:trHeight w:val="45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C0C8373" w14:textId="77777777" w:rsidR="00FB52B5" w:rsidRPr="00FA27A4" w:rsidRDefault="00FB52B5" w:rsidP="00300E2F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1BD5C1" w14:textId="77777777" w:rsidR="00FB52B5" w:rsidRPr="00FA27A4" w:rsidRDefault="00FB52B5" w:rsidP="008339F9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その他（ </w:t>
            </w:r>
            <w:r w:rsidR="008339F9" w:rsidRPr="00FA27A4">
              <w:rPr>
                <w:rFonts w:ascii="ＭＳ 明朝" w:hAnsi="ＭＳ 明朝" w:hint="eastAsia"/>
                <w:sz w:val="20"/>
                <w:szCs w:val="21"/>
              </w:rPr>
              <w:t xml:space="preserve">理由： 今後受診（　 </w:t>
            </w:r>
            <w:r w:rsidR="00C70BE9" w:rsidRPr="00FA27A4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339F9" w:rsidRPr="00FA27A4">
              <w:rPr>
                <w:rFonts w:ascii="ＭＳ 明朝" w:hAnsi="ＭＳ 明朝" w:hint="eastAsia"/>
                <w:sz w:val="20"/>
                <w:szCs w:val="21"/>
              </w:rPr>
              <w:t>月に予定）</w:t>
            </w:r>
            <w:r w:rsidR="00E8099B" w:rsidRPr="00FA27A4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>・</w:t>
            </w:r>
            <w:r w:rsidR="008339F9" w:rsidRPr="00FA27A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  <w:r w:rsidR="00E8099B" w:rsidRPr="00FA27A4">
              <w:rPr>
                <w:rFonts w:ascii="ＭＳ 明朝" w:hAnsi="ＭＳ 明朝" w:hint="eastAsia"/>
                <w:sz w:val="20"/>
                <w:szCs w:val="21"/>
              </w:rPr>
              <w:t xml:space="preserve">　　　　　　</w:t>
            </w:r>
            <w:r w:rsidR="008339F9" w:rsidRPr="00FA27A4">
              <w:rPr>
                <w:rFonts w:ascii="ＭＳ 明朝" w:hAnsi="ＭＳ 明朝" w:hint="eastAsia"/>
                <w:sz w:val="20"/>
                <w:szCs w:val="21"/>
              </w:rPr>
              <w:t xml:space="preserve">　　　　　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1E41412" w14:textId="77777777" w:rsidR="00FB52B5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2D0E7" w14:textId="77777777" w:rsidR="00FB52B5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FB52B5" w:rsidRPr="00C70BE9" w14:paraId="797046E9" w14:textId="77777777" w:rsidTr="00C70BE9">
        <w:trPr>
          <w:trHeight w:val="70"/>
        </w:trPr>
        <w:tc>
          <w:tcPr>
            <w:tcW w:w="10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0DAB44" w14:textId="77777777" w:rsidR="00FB52B5" w:rsidRPr="00FA27A4" w:rsidRDefault="00FB52B5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8"/>
                <w:szCs w:val="18"/>
              </w:rPr>
            </w:pPr>
          </w:p>
        </w:tc>
      </w:tr>
      <w:tr w:rsidR="00DC629E" w:rsidRPr="00600E95" w14:paraId="7C59A8EA" w14:textId="77777777" w:rsidTr="00C70BE9">
        <w:trPr>
          <w:trHeight w:val="591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635D588C" w14:textId="77777777" w:rsidR="00B55E7E" w:rsidRPr="00FA27A4" w:rsidRDefault="008339F9" w:rsidP="00DC629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7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（７）</w:t>
            </w:r>
            <w:r w:rsidR="00B55E7E" w:rsidRPr="00FA27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一次検診（スクリーニング）未受診者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F1ACF19" w14:textId="77777777" w:rsidR="00B55E7E" w:rsidRPr="00FA27A4" w:rsidRDefault="00B55E7E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287BC90" w14:textId="77777777" w:rsidR="00B55E7E" w:rsidRPr="00FA27A4" w:rsidRDefault="00B55E7E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27A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CB1D1B" w:rsidRPr="00600E95" w14:paraId="42C3D2A1" w14:textId="77777777" w:rsidTr="00CB1D1B">
        <w:trPr>
          <w:trHeight w:val="552"/>
        </w:trPr>
        <w:tc>
          <w:tcPr>
            <w:tcW w:w="851" w:type="dxa"/>
            <w:tcBorders>
              <w:top w:val="single" w:sz="12" w:space="0" w:color="FFFFFF"/>
              <w:left w:val="single" w:sz="8" w:space="0" w:color="auto"/>
              <w:bottom w:val="single" w:sz="12" w:space="0" w:color="FFFFFF"/>
              <w:right w:val="double" w:sz="4" w:space="0" w:color="auto"/>
            </w:tcBorders>
            <w:vAlign w:val="center"/>
          </w:tcPr>
          <w:p w14:paraId="16B21996" w14:textId="77777777" w:rsidR="00B55E7E" w:rsidRPr="00FA27A4" w:rsidRDefault="008339F9" w:rsidP="00176E4A">
            <w:pPr>
              <w:adjustRightInd w:val="0"/>
              <w:snapToGrid w:val="0"/>
              <w:spacing w:line="360" w:lineRule="auto"/>
              <w:ind w:rightChars="-129" w:right="-265" w:firstLineChars="50" w:firstLine="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A27A4">
              <w:rPr>
                <w:rFonts w:ascii="ＭＳ 明朝" w:hAnsi="ＭＳ 明朝" w:hint="eastAsia"/>
                <w:sz w:val="20"/>
                <w:szCs w:val="22"/>
              </w:rPr>
              <w:t>内訳：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8C5DA4" w14:textId="77777777" w:rsidR="00B55E7E" w:rsidRPr="00FA27A4" w:rsidRDefault="00B55E7E" w:rsidP="00BD48C3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>主治医がいて既に管理中の者の数</w:t>
            </w:r>
            <w:r w:rsidR="008339F9" w:rsidRPr="00FA27A4">
              <w:rPr>
                <w:rFonts w:ascii="ＭＳ 明朝" w:hAnsi="ＭＳ 明朝" w:hint="eastAsia"/>
                <w:sz w:val="20"/>
                <w:szCs w:val="21"/>
              </w:rPr>
              <w:t>（一次検診実施日前の受診者も含む）</w:t>
            </w:r>
            <w:r w:rsidR="008339F9" w:rsidRPr="00FA27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（※１）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F147BA" w14:textId="77777777" w:rsidR="00B55E7E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4B597AAB" w14:textId="77777777" w:rsidR="00B55E7E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6375C5" w:rsidRPr="00600E95" w14:paraId="15B68634" w14:textId="77777777" w:rsidTr="00C70BE9">
        <w:trPr>
          <w:trHeight w:val="454"/>
        </w:trPr>
        <w:tc>
          <w:tcPr>
            <w:tcW w:w="851" w:type="dxa"/>
            <w:tcBorders>
              <w:top w:val="single" w:sz="12" w:space="0" w:color="FFFFFF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744287" w14:textId="77777777" w:rsidR="00B55E7E" w:rsidRPr="00FA27A4" w:rsidRDefault="00B55E7E" w:rsidP="00B55E7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20291F4B" w14:textId="77777777" w:rsidR="00B55E7E" w:rsidRPr="00FA27A4" w:rsidRDefault="00B55E7E" w:rsidP="008339F9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その他（ </w:t>
            </w:r>
            <w:r w:rsidR="008339F9" w:rsidRPr="00FA27A4">
              <w:rPr>
                <w:rFonts w:ascii="ＭＳ 明朝" w:hAnsi="ＭＳ 明朝" w:hint="eastAsia"/>
                <w:sz w:val="20"/>
                <w:szCs w:val="21"/>
              </w:rPr>
              <w:t xml:space="preserve">理由：  欠席 ・  管理不要  </w:t>
            </w:r>
            <w:r w:rsidR="00E8099B" w:rsidRPr="00FA27A4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8339F9" w:rsidRPr="00FA27A4">
              <w:rPr>
                <w:rFonts w:ascii="ＭＳ 明朝" w:hAnsi="ＭＳ 明朝" w:hint="eastAsia"/>
                <w:sz w:val="20"/>
                <w:szCs w:val="21"/>
              </w:rPr>
              <w:t xml:space="preserve">・　　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E8099B" w:rsidRPr="00FA27A4"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  <w:r w:rsidRPr="00FA27A4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4A24999" w14:textId="77777777" w:rsidR="00B55E7E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E6C1E" w14:textId="77777777" w:rsidR="00B55E7E" w:rsidRPr="00FA27A4" w:rsidRDefault="00C70BE9" w:rsidP="00DC629E">
            <w:pPr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70BE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</w:tbl>
    <w:p w14:paraId="1647416D" w14:textId="338A3B8C" w:rsidR="002A42DA" w:rsidRPr="00C44DC7" w:rsidRDefault="006D597B" w:rsidP="00CB1D1B">
      <w:pPr>
        <w:tabs>
          <w:tab w:val="left" w:pos="8505"/>
          <w:tab w:val="left" w:pos="8647"/>
        </w:tabs>
        <w:spacing w:beforeLines="50" w:before="143"/>
        <w:ind w:rightChars="-69" w:right="-141" w:firstLineChars="100" w:firstLine="205"/>
        <w:rPr>
          <w:rFonts w:ascii="ＭＳ ゴシック" w:eastAsia="ＭＳ ゴシック" w:hAnsi="ＭＳ ゴシック"/>
          <w:b/>
          <w:sz w:val="24"/>
          <w:szCs w:val="22"/>
        </w:rPr>
      </w:pPr>
      <w:r w:rsidRPr="00CB1D1B">
        <w:rPr>
          <w:rFonts w:ascii="HG丸ｺﾞｼｯｸM-PRO" w:eastAsia="HG丸ｺﾞｼｯｸM-PRO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A192D" wp14:editId="52EEF06C">
                <wp:simplePos x="0" y="0"/>
                <wp:positionH relativeFrom="column">
                  <wp:posOffset>-81915</wp:posOffset>
                </wp:positionH>
                <wp:positionV relativeFrom="paragraph">
                  <wp:posOffset>64770</wp:posOffset>
                </wp:positionV>
                <wp:extent cx="6467475" cy="1743075"/>
                <wp:effectExtent l="9525" t="1079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9877" id="Rectangle 5" o:spid="_x0000_s1026" style="position:absolute;left:0;text-align:left;margin-left:-6.45pt;margin-top:5.1pt;width:509.2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" filled="f">
                <v:textbox inset="5.85pt,.7pt,5.85pt,.7pt"/>
              </v:rect>
            </w:pict>
          </mc:Fallback>
        </mc:AlternateContent>
      </w:r>
      <w:r w:rsidR="002A42DA" w:rsidRPr="00CB1D1B">
        <w:rPr>
          <w:rFonts w:ascii="ＭＳ ゴシック" w:eastAsia="ＭＳ ゴシック" w:hAnsi="ＭＳ ゴシック" w:hint="eastAsia"/>
          <w:b/>
          <w:sz w:val="24"/>
          <w:szCs w:val="22"/>
        </w:rPr>
        <w:t>報告書ご提出に際してのお願い</w:t>
      </w:r>
      <w:r w:rsidR="002A42DA" w:rsidRPr="00C44DC7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 </w:t>
      </w:r>
    </w:p>
    <w:p w14:paraId="46A59F7B" w14:textId="77777777" w:rsidR="002A42DA" w:rsidRPr="00F77CC1" w:rsidRDefault="008339F9" w:rsidP="00CB1D1B">
      <w:pPr>
        <w:ind w:leftChars="113" w:left="525" w:rightChars="-139" w:right="-285" w:hangingChars="150" w:hanging="293"/>
        <w:rPr>
          <w:rFonts w:ascii="HG丸ｺﾞｼｯｸM-PRO" w:eastAsia="HG丸ｺﾞｼｯｸM-PRO" w:hAnsi="HG丸ｺﾞｼｯｸM-PRO"/>
          <w:sz w:val="20"/>
          <w:szCs w:val="21"/>
        </w:rPr>
      </w:pPr>
      <w:r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※１</w:t>
      </w:r>
      <w:r w:rsidR="00CB1D1B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="00CB1D1B" w:rsidRPr="00F77CC1">
        <w:rPr>
          <w:rFonts w:ascii="HG丸ｺﾞｼｯｸM-PRO" w:eastAsia="HG丸ｺﾞｼｯｸM-PRO" w:hAnsi="HG丸ｺﾞｼｯｸM-PRO"/>
          <w:b/>
          <w:sz w:val="20"/>
          <w:szCs w:val="21"/>
        </w:rPr>
        <w:t xml:space="preserve"> </w:t>
      </w:r>
      <w:r w:rsidR="002A42DA" w:rsidRPr="00F77CC1">
        <w:rPr>
          <w:rFonts w:ascii="HG丸ｺﾞｼｯｸM-PRO" w:eastAsia="HG丸ｺﾞｼｯｸM-PRO" w:hAnsi="HG丸ｺﾞｼｯｸM-PRO" w:hint="eastAsia"/>
          <w:b/>
          <w:sz w:val="20"/>
          <w:szCs w:val="21"/>
        </w:rPr>
        <w:t>「要管理（管理中を含む）」（</w:t>
      </w:r>
      <w:r w:rsidR="006375C5" w:rsidRPr="00F77CC1">
        <w:rPr>
          <w:rFonts w:ascii="HG丸ｺﾞｼｯｸM-PRO" w:eastAsia="HG丸ｺﾞｼｯｸM-PRO" w:hAnsi="HG丸ｺﾞｼｯｸM-PRO" w:hint="eastAsia"/>
          <w:b/>
          <w:sz w:val="20"/>
          <w:szCs w:val="21"/>
        </w:rPr>
        <w:t>灰色</w:t>
      </w:r>
      <w:r w:rsidR="002A42DA" w:rsidRPr="00F77CC1">
        <w:rPr>
          <w:rFonts w:ascii="HG丸ｺﾞｼｯｸM-PRO" w:eastAsia="HG丸ｺﾞｼｯｸM-PRO" w:hAnsi="HG丸ｺﾞｼｯｸM-PRO" w:hint="eastAsia"/>
          <w:b/>
          <w:sz w:val="20"/>
          <w:szCs w:val="21"/>
        </w:rPr>
        <w:t>部分）</w:t>
      </w:r>
      <w:r w:rsidR="002A42DA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の児童生徒の</w:t>
      </w:r>
      <w:r w:rsidR="002A42DA" w:rsidRPr="00F77CC1">
        <w:rPr>
          <w:rFonts w:ascii="HG丸ｺﾞｼｯｸM-PRO" w:eastAsia="HG丸ｺﾞｼｯｸM-PRO" w:hAnsi="HG丸ｺﾞｼｯｸM-PRO" w:hint="eastAsia"/>
          <w:b/>
          <w:sz w:val="20"/>
          <w:szCs w:val="21"/>
        </w:rPr>
        <w:t>「精検・追跡調査表」および「学校生活管理指導表」の写し</w:t>
      </w:r>
      <w:r w:rsidR="002A42DA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が必ず必要となりますため、</w:t>
      </w:r>
      <w:r w:rsidR="002A42DA" w:rsidRPr="00F77CC1"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>書類を添付できかねる</w:t>
      </w:r>
      <w:r w:rsidR="002A42DA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児童生徒は、「その他」の欄に人数をご記載ください</w:t>
      </w:r>
      <w:r w:rsidR="00176E4A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</w:p>
    <w:p w14:paraId="5AE403F4" w14:textId="77777777" w:rsidR="00217328" w:rsidRPr="00F77CC1" w:rsidRDefault="00217328" w:rsidP="00CB1D1B">
      <w:pPr>
        <w:ind w:leftChars="113" w:left="525" w:rightChars="-139" w:right="-285" w:hangingChars="150" w:hanging="293"/>
        <w:rPr>
          <w:rFonts w:ascii="HG丸ｺﾞｼｯｸM-PRO" w:eastAsia="HG丸ｺﾞｼｯｸM-PRO" w:hAnsi="HG丸ｺﾞｼｯｸM-PRO"/>
          <w:sz w:val="20"/>
          <w:szCs w:val="21"/>
        </w:rPr>
      </w:pPr>
      <w:r w:rsidRPr="00F77CC1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 医師より</w:t>
      </w:r>
      <w:r w:rsidRPr="00F77CC1">
        <w:rPr>
          <w:rFonts w:ascii="HG丸ｺﾞｼｯｸM-PRO" w:eastAsia="HG丸ｺﾞｼｯｸM-PRO" w:hAnsi="HG丸ｺﾞｼｯｸM-PRO" w:hint="eastAsia"/>
          <w:b/>
          <w:sz w:val="20"/>
          <w:szCs w:val="21"/>
        </w:rPr>
        <w:t>「精検・追跡調査表」</w:t>
      </w:r>
      <w:r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の提出がなかった場合は「学校生活管理指導表」を基に</w:t>
      </w:r>
      <w:r w:rsidRPr="00F77CC1">
        <w:rPr>
          <w:rFonts w:ascii="HG丸ｺﾞｼｯｸM-PRO" w:eastAsia="HG丸ｺﾞｼｯｸM-PRO" w:hAnsi="HG丸ｺﾞｼｯｸM-PRO" w:hint="eastAsia"/>
          <w:b/>
          <w:sz w:val="20"/>
          <w:szCs w:val="21"/>
        </w:rPr>
        <w:t>転記</w:t>
      </w:r>
      <w:r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をお願いします。</w:t>
      </w:r>
    </w:p>
    <w:p w14:paraId="78789269" w14:textId="77777777" w:rsidR="00CB1D1B" w:rsidRPr="00F77CC1" w:rsidRDefault="008339F9" w:rsidP="00CB1D1B">
      <w:pPr>
        <w:spacing w:beforeLines="50" w:before="143"/>
        <w:ind w:rightChars="-221" w:right="-453" w:firstLineChars="100" w:firstLine="195"/>
        <w:rPr>
          <w:rFonts w:ascii="HG丸ｺﾞｼｯｸM-PRO" w:eastAsia="HG丸ｺﾞｼｯｸM-PRO" w:hAnsi="HG丸ｺﾞｼｯｸM-PRO"/>
          <w:sz w:val="20"/>
          <w:szCs w:val="21"/>
        </w:rPr>
      </w:pPr>
      <w:r w:rsidRPr="00F77CC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0"/>
          <w:szCs w:val="21"/>
        </w:rPr>
        <w:t>※２</w:t>
      </w:r>
      <w:r w:rsidR="00CB1D1B" w:rsidRPr="00F77CC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0"/>
          <w:szCs w:val="21"/>
        </w:rPr>
        <w:t xml:space="preserve">  </w:t>
      </w:r>
      <w:r w:rsidR="002A42DA" w:rsidRPr="00F77CC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0"/>
          <w:szCs w:val="21"/>
        </w:rPr>
        <w:t>「管理不要」</w:t>
      </w:r>
      <w:r w:rsidR="002A42DA" w:rsidRPr="00F77CC1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0"/>
          <w:szCs w:val="21"/>
        </w:rPr>
        <w:t>となった</w:t>
      </w:r>
      <w:r w:rsidR="002A42DA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児童生徒の「精検・追跡調査表」および「学校生活管理指導表」の提出は</w:t>
      </w:r>
      <w:r w:rsidR="002A42DA" w:rsidRPr="00F77CC1"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>不要</w:t>
      </w:r>
      <w:r w:rsidR="002A42DA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です</w:t>
      </w:r>
      <w:r w:rsidR="00176E4A" w:rsidRPr="00F77CC1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</w:p>
    <w:p w14:paraId="4495C021" w14:textId="77777777" w:rsidR="002A42DA" w:rsidRPr="00F77CC1" w:rsidRDefault="008339F9" w:rsidP="00CB1D1B">
      <w:pPr>
        <w:spacing w:beforeLines="50" w:before="143"/>
        <w:ind w:rightChars="-221" w:right="-453" w:firstLineChars="100" w:firstLine="216"/>
        <w:rPr>
          <w:rFonts w:ascii="HG丸ｺﾞｼｯｸM-PRO" w:eastAsia="HG丸ｺﾞｼｯｸM-PRO" w:hAnsi="HG丸ｺﾞｼｯｸM-PRO"/>
          <w:b/>
          <w:szCs w:val="20"/>
        </w:rPr>
      </w:pPr>
      <w:r w:rsidRPr="00F77CC1">
        <w:rPr>
          <w:rFonts w:ascii="HG丸ｺﾞｼｯｸM-PRO" w:eastAsia="HG丸ｺﾞｼｯｸM-PRO" w:hAnsi="HG丸ｺﾞｼｯｸM-PRO" w:hint="eastAsia"/>
          <w:b/>
          <w:sz w:val="22"/>
          <w:szCs w:val="21"/>
        </w:rPr>
        <w:t>◆</w:t>
      </w:r>
      <w:r w:rsidR="006F55E8" w:rsidRPr="00F77CC1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 </w:t>
      </w:r>
      <w:r w:rsidRPr="00F77CC1">
        <w:rPr>
          <w:rFonts w:ascii="HG丸ｺﾞｼｯｸM-PRO" w:eastAsia="HG丸ｺﾞｼｯｸM-PRO" w:hAnsi="HG丸ｺﾞｼｯｸM-PRO" w:hint="eastAsia"/>
          <w:b/>
          <w:sz w:val="22"/>
          <w:szCs w:val="21"/>
        </w:rPr>
        <w:t>詳しくは、別紙「学校心臓検診結果調査報告書のご提出に際してのお願い」をご参照ください</w:t>
      </w:r>
      <w:r w:rsidR="00176E4A" w:rsidRPr="00F77CC1">
        <w:rPr>
          <w:rFonts w:ascii="HG丸ｺﾞｼｯｸM-PRO" w:eastAsia="HG丸ｺﾞｼｯｸM-PRO" w:hAnsi="HG丸ｺﾞｼｯｸM-PRO" w:hint="eastAsia"/>
          <w:b/>
          <w:sz w:val="22"/>
          <w:szCs w:val="21"/>
        </w:rPr>
        <w:t>。</w:t>
      </w:r>
    </w:p>
    <w:p w14:paraId="3FF880BD" w14:textId="77777777" w:rsidR="002A42DA" w:rsidRPr="006F55E8" w:rsidRDefault="002A42DA" w:rsidP="00176E4A">
      <w:pPr>
        <w:adjustRightInd w:val="0"/>
        <w:snapToGrid w:val="0"/>
        <w:spacing w:beforeLines="100" w:before="286"/>
        <w:ind w:leftChars="100" w:left="205" w:firstLineChars="50" w:firstLine="98"/>
        <w:rPr>
          <w:rFonts w:ascii="ＭＳ 明朝" w:hAnsi="ＭＳ 明朝"/>
          <w:sz w:val="20"/>
          <w:szCs w:val="20"/>
          <w:u w:val="single"/>
        </w:rPr>
      </w:pPr>
      <w:r w:rsidRPr="006F55E8">
        <w:rPr>
          <w:rFonts w:ascii="ＭＳ 明朝" w:hAnsi="ＭＳ 明朝" w:hint="eastAsia"/>
          <w:sz w:val="20"/>
          <w:szCs w:val="20"/>
        </w:rPr>
        <w:t>報告の流れ</w:t>
      </w:r>
      <w:r w:rsidR="00176E4A">
        <w:rPr>
          <w:rFonts w:ascii="ＭＳ 明朝" w:hAnsi="ＭＳ 明朝" w:hint="eastAsia"/>
          <w:sz w:val="20"/>
          <w:szCs w:val="20"/>
        </w:rPr>
        <w:t xml:space="preserve">  </w:t>
      </w:r>
      <w:r w:rsidRPr="006F55E8">
        <w:rPr>
          <w:rFonts w:ascii="ＭＳ 明朝" w:hAnsi="ＭＳ 明朝" w:hint="eastAsia"/>
          <w:sz w:val="20"/>
          <w:szCs w:val="20"/>
        </w:rPr>
        <w:t xml:space="preserve">　　小・中学校　→　市町教育委員会　→　静岡県医師会事務局</w:t>
      </w:r>
    </w:p>
    <w:p w14:paraId="3B6FA8D4" w14:textId="77777777" w:rsidR="00176E4A" w:rsidRDefault="002A42DA" w:rsidP="00176E4A">
      <w:pPr>
        <w:adjustRightInd w:val="0"/>
        <w:snapToGrid w:val="0"/>
        <w:ind w:firstLineChars="950" w:firstLine="1853"/>
        <w:rPr>
          <w:rFonts w:ascii="ＭＳ 明朝" w:hAnsi="ＭＳ 明朝"/>
          <w:sz w:val="20"/>
          <w:szCs w:val="20"/>
        </w:rPr>
      </w:pPr>
      <w:r w:rsidRPr="006F55E8">
        <w:rPr>
          <w:rFonts w:ascii="ＭＳ 明朝" w:hAnsi="ＭＳ 明朝" w:hint="eastAsia"/>
          <w:sz w:val="20"/>
          <w:szCs w:val="20"/>
        </w:rPr>
        <w:t>県立・市立高等学校　→　静岡県医師会事務局</w:t>
      </w:r>
    </w:p>
    <w:p w14:paraId="45ACA282" w14:textId="63E90F53" w:rsidR="00AC58E1" w:rsidRPr="006F55E8" w:rsidRDefault="006F55E8" w:rsidP="00176E4A">
      <w:pPr>
        <w:adjustRightInd w:val="0"/>
        <w:snapToGrid w:val="0"/>
        <w:spacing w:beforeLines="50" w:before="143"/>
        <w:ind w:firstLineChars="100" w:firstLine="195"/>
        <w:rPr>
          <w:rFonts w:ascii="ＭＳ 明朝" w:hAnsi="ＭＳ 明朝"/>
          <w:sz w:val="20"/>
          <w:szCs w:val="20"/>
        </w:rPr>
      </w:pPr>
      <w:r w:rsidRPr="006F55E8">
        <w:rPr>
          <w:rFonts w:ascii="ＭＳ 明朝" w:hAnsi="ＭＳ 明朝" w:hint="eastAsia"/>
          <w:sz w:val="20"/>
          <w:szCs w:val="20"/>
        </w:rPr>
        <w:t xml:space="preserve"> </w:t>
      </w:r>
      <w:r w:rsidR="00AC58E1" w:rsidRPr="006F55E8">
        <w:rPr>
          <w:rFonts w:ascii="ＭＳ 明朝" w:hAnsi="ＭＳ 明朝" w:hint="eastAsia"/>
          <w:sz w:val="20"/>
          <w:szCs w:val="20"/>
        </w:rPr>
        <w:t>お問い合わせ先　静岡県医師会事務局　〒42</w:t>
      </w:r>
      <w:r w:rsidR="002C4D2D">
        <w:rPr>
          <w:rFonts w:ascii="ＭＳ 明朝" w:hAnsi="ＭＳ 明朝" w:hint="eastAsia"/>
          <w:sz w:val="20"/>
          <w:szCs w:val="20"/>
        </w:rPr>
        <w:t>0</w:t>
      </w:r>
      <w:r w:rsidR="007D7450" w:rsidRPr="006F55E8">
        <w:rPr>
          <w:rFonts w:ascii="ＭＳ 明朝" w:hAnsi="ＭＳ 明朝" w:hint="eastAsia"/>
          <w:sz w:val="20"/>
          <w:szCs w:val="20"/>
        </w:rPr>
        <w:t>-</w:t>
      </w:r>
      <w:r w:rsidR="001576E7">
        <w:rPr>
          <w:rFonts w:ascii="ＭＳ 明朝" w:hAnsi="ＭＳ 明朝" w:hint="eastAsia"/>
          <w:sz w:val="20"/>
          <w:szCs w:val="20"/>
        </w:rPr>
        <w:t>0</w:t>
      </w:r>
      <w:r w:rsidR="002C4D2D">
        <w:rPr>
          <w:rFonts w:ascii="ＭＳ 明朝" w:hAnsi="ＭＳ 明朝" w:hint="eastAsia"/>
          <w:sz w:val="20"/>
          <w:szCs w:val="20"/>
        </w:rPr>
        <w:t>8</w:t>
      </w:r>
      <w:r w:rsidR="001576E7">
        <w:rPr>
          <w:rFonts w:ascii="ＭＳ 明朝" w:hAnsi="ＭＳ 明朝" w:hint="eastAsia"/>
          <w:sz w:val="20"/>
          <w:szCs w:val="20"/>
        </w:rPr>
        <w:t>39</w:t>
      </w:r>
      <w:r w:rsidR="00AC58E1" w:rsidRPr="006F55E8">
        <w:rPr>
          <w:rFonts w:ascii="ＭＳ 明朝" w:hAnsi="ＭＳ 明朝" w:hint="eastAsia"/>
          <w:sz w:val="20"/>
          <w:szCs w:val="20"/>
        </w:rPr>
        <w:t xml:space="preserve">　静岡市</w:t>
      </w:r>
      <w:r w:rsidR="001576E7">
        <w:rPr>
          <w:rFonts w:ascii="ＭＳ 明朝" w:hAnsi="ＭＳ 明朝" w:hint="eastAsia"/>
          <w:sz w:val="20"/>
          <w:szCs w:val="20"/>
        </w:rPr>
        <w:t>葵</w:t>
      </w:r>
      <w:r w:rsidR="00AC58E1" w:rsidRPr="006F55E8">
        <w:rPr>
          <w:rFonts w:ascii="ＭＳ 明朝" w:hAnsi="ＭＳ 明朝" w:hint="eastAsia"/>
          <w:sz w:val="20"/>
          <w:szCs w:val="20"/>
        </w:rPr>
        <w:t>区</w:t>
      </w:r>
      <w:r w:rsidR="001576E7">
        <w:rPr>
          <w:rFonts w:ascii="ＭＳ 明朝" w:hAnsi="ＭＳ 明朝" w:hint="eastAsia"/>
          <w:sz w:val="20"/>
          <w:szCs w:val="20"/>
        </w:rPr>
        <w:t>鷹匠3丁目6-3</w:t>
      </w:r>
    </w:p>
    <w:p w14:paraId="0AE338BC" w14:textId="1E8CFB95" w:rsidR="000268E7" w:rsidRDefault="00AC58E1" w:rsidP="00176E4A">
      <w:pPr>
        <w:adjustRightInd w:val="0"/>
        <w:snapToGrid w:val="0"/>
        <w:ind w:firstLineChars="950" w:firstLine="1853"/>
        <w:rPr>
          <w:rFonts w:ascii="ＭＳ 明朝" w:hAnsi="ＭＳ 明朝"/>
          <w:sz w:val="20"/>
          <w:szCs w:val="20"/>
        </w:rPr>
      </w:pPr>
      <w:r w:rsidRPr="006F55E8">
        <w:rPr>
          <w:rFonts w:ascii="ＭＳ 明朝" w:hAnsi="ＭＳ 明朝" w:hint="eastAsia"/>
          <w:sz w:val="20"/>
          <w:szCs w:val="20"/>
        </w:rPr>
        <w:t>TEL 054-24</w:t>
      </w:r>
      <w:r w:rsidR="001576E7">
        <w:rPr>
          <w:rFonts w:ascii="ＭＳ 明朝" w:hAnsi="ＭＳ 明朝" w:hint="eastAsia"/>
          <w:sz w:val="20"/>
          <w:szCs w:val="20"/>
        </w:rPr>
        <w:t>6</w:t>
      </w:r>
      <w:r w:rsidRPr="006F55E8">
        <w:rPr>
          <w:rFonts w:ascii="ＭＳ 明朝" w:hAnsi="ＭＳ 明朝" w:hint="eastAsia"/>
          <w:sz w:val="20"/>
          <w:szCs w:val="20"/>
        </w:rPr>
        <w:t>-</w:t>
      </w:r>
      <w:proofErr w:type="gramStart"/>
      <w:r w:rsidR="001576E7">
        <w:rPr>
          <w:rFonts w:ascii="ＭＳ 明朝" w:hAnsi="ＭＳ 明朝" w:hint="eastAsia"/>
          <w:sz w:val="20"/>
          <w:szCs w:val="20"/>
        </w:rPr>
        <w:t>6151</w:t>
      </w:r>
      <w:r w:rsidRPr="006F55E8">
        <w:rPr>
          <w:rFonts w:ascii="ＭＳ 明朝" w:hAnsi="ＭＳ 明朝" w:hint="eastAsia"/>
          <w:sz w:val="20"/>
          <w:szCs w:val="20"/>
        </w:rPr>
        <w:t xml:space="preserve">  FAX</w:t>
      </w:r>
      <w:proofErr w:type="gramEnd"/>
      <w:r w:rsidRPr="006F55E8">
        <w:rPr>
          <w:rFonts w:ascii="ＭＳ 明朝" w:hAnsi="ＭＳ 明朝" w:hint="eastAsia"/>
          <w:sz w:val="20"/>
          <w:szCs w:val="20"/>
        </w:rPr>
        <w:t xml:space="preserve"> 054-2</w:t>
      </w:r>
      <w:r w:rsidR="001576E7">
        <w:rPr>
          <w:rFonts w:ascii="ＭＳ 明朝" w:hAnsi="ＭＳ 明朝" w:hint="eastAsia"/>
          <w:sz w:val="20"/>
          <w:szCs w:val="20"/>
        </w:rPr>
        <w:t>45</w:t>
      </w:r>
      <w:r w:rsidRPr="006F55E8">
        <w:rPr>
          <w:rFonts w:ascii="ＭＳ 明朝" w:hAnsi="ＭＳ 明朝" w:hint="eastAsia"/>
          <w:sz w:val="20"/>
          <w:szCs w:val="20"/>
        </w:rPr>
        <w:t>-</w:t>
      </w:r>
      <w:r w:rsidR="001576E7">
        <w:rPr>
          <w:rFonts w:ascii="ＭＳ 明朝" w:hAnsi="ＭＳ 明朝" w:hint="eastAsia"/>
          <w:sz w:val="20"/>
          <w:szCs w:val="20"/>
        </w:rPr>
        <w:t>1396</w:t>
      </w:r>
    </w:p>
    <w:p w14:paraId="4A04402A" w14:textId="77777777" w:rsidR="005C173B" w:rsidRPr="006F55E8" w:rsidRDefault="005C173B" w:rsidP="000268E7">
      <w:pPr>
        <w:rPr>
          <w:rFonts w:ascii="ＭＳ 明朝" w:hAnsi="ＭＳ 明朝"/>
          <w:sz w:val="20"/>
          <w:szCs w:val="20"/>
        </w:rPr>
      </w:pPr>
    </w:p>
    <w:sectPr w:rsidR="005C173B" w:rsidRPr="006F55E8" w:rsidSect="00176E4A">
      <w:pgSz w:w="11906" w:h="16838" w:code="9"/>
      <w:pgMar w:top="851" w:right="1134" w:bottom="284" w:left="1134" w:header="851" w:footer="992" w:gutter="0"/>
      <w:cols w:space="425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B714F" w14:textId="77777777" w:rsidR="00335D6F" w:rsidRDefault="00335D6F" w:rsidP="00C04D8D">
      <w:r>
        <w:separator/>
      </w:r>
    </w:p>
  </w:endnote>
  <w:endnote w:type="continuationSeparator" w:id="0">
    <w:p w14:paraId="07560DBD" w14:textId="77777777" w:rsidR="00335D6F" w:rsidRDefault="00335D6F" w:rsidP="00C0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BAAD" w14:textId="77777777" w:rsidR="00335D6F" w:rsidRDefault="00335D6F" w:rsidP="00C04D8D">
      <w:r>
        <w:separator/>
      </w:r>
    </w:p>
  </w:footnote>
  <w:footnote w:type="continuationSeparator" w:id="0">
    <w:p w14:paraId="6E7F6BE1" w14:textId="77777777" w:rsidR="00335D6F" w:rsidRDefault="00335D6F" w:rsidP="00C0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D0E44"/>
    <w:multiLevelType w:val="hybridMultilevel"/>
    <w:tmpl w:val="FBA469CC"/>
    <w:lvl w:ilvl="0" w:tplc="A61C328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75"/>
    <w:rsid w:val="000014E8"/>
    <w:rsid w:val="000035F6"/>
    <w:rsid w:val="000258FF"/>
    <w:rsid w:val="000268E7"/>
    <w:rsid w:val="000427A8"/>
    <w:rsid w:val="00056580"/>
    <w:rsid w:val="000716BC"/>
    <w:rsid w:val="00093D6C"/>
    <w:rsid w:val="000A268C"/>
    <w:rsid w:val="000B645D"/>
    <w:rsid w:val="000F3B25"/>
    <w:rsid w:val="000F3BA9"/>
    <w:rsid w:val="001455ED"/>
    <w:rsid w:val="001576E7"/>
    <w:rsid w:val="00162DD7"/>
    <w:rsid w:val="00176E4A"/>
    <w:rsid w:val="0018054A"/>
    <w:rsid w:val="00181388"/>
    <w:rsid w:val="001A66C3"/>
    <w:rsid w:val="001C20EF"/>
    <w:rsid w:val="001C7A75"/>
    <w:rsid w:val="0020592E"/>
    <w:rsid w:val="00217328"/>
    <w:rsid w:val="0023087F"/>
    <w:rsid w:val="00230AA8"/>
    <w:rsid w:val="00242D3A"/>
    <w:rsid w:val="00264A9B"/>
    <w:rsid w:val="00267A74"/>
    <w:rsid w:val="0028615B"/>
    <w:rsid w:val="00287481"/>
    <w:rsid w:val="002A0DCC"/>
    <w:rsid w:val="002A42DA"/>
    <w:rsid w:val="002C4D2D"/>
    <w:rsid w:val="00300E2F"/>
    <w:rsid w:val="003161BF"/>
    <w:rsid w:val="00335D6F"/>
    <w:rsid w:val="00337B09"/>
    <w:rsid w:val="003503EF"/>
    <w:rsid w:val="00361F1A"/>
    <w:rsid w:val="00365491"/>
    <w:rsid w:val="00393EED"/>
    <w:rsid w:val="00394736"/>
    <w:rsid w:val="003A2977"/>
    <w:rsid w:val="003B6BC2"/>
    <w:rsid w:val="003F4CA6"/>
    <w:rsid w:val="00421C84"/>
    <w:rsid w:val="004538D9"/>
    <w:rsid w:val="00456D5A"/>
    <w:rsid w:val="00462608"/>
    <w:rsid w:val="00472993"/>
    <w:rsid w:val="004B6F52"/>
    <w:rsid w:val="004D4D1E"/>
    <w:rsid w:val="004D7812"/>
    <w:rsid w:val="005079AA"/>
    <w:rsid w:val="0052701C"/>
    <w:rsid w:val="00543D27"/>
    <w:rsid w:val="00544EF2"/>
    <w:rsid w:val="00586892"/>
    <w:rsid w:val="005A10D2"/>
    <w:rsid w:val="005B6291"/>
    <w:rsid w:val="005C173B"/>
    <w:rsid w:val="005F5B80"/>
    <w:rsid w:val="005F7223"/>
    <w:rsid w:val="00600E95"/>
    <w:rsid w:val="006375C5"/>
    <w:rsid w:val="0065333B"/>
    <w:rsid w:val="006556C7"/>
    <w:rsid w:val="00671469"/>
    <w:rsid w:val="00690C9C"/>
    <w:rsid w:val="00693DCE"/>
    <w:rsid w:val="006B27E3"/>
    <w:rsid w:val="006B6C41"/>
    <w:rsid w:val="006C2B33"/>
    <w:rsid w:val="006D0B1D"/>
    <w:rsid w:val="006D597B"/>
    <w:rsid w:val="006F2FC0"/>
    <w:rsid w:val="006F55E8"/>
    <w:rsid w:val="006F5B88"/>
    <w:rsid w:val="00722EDD"/>
    <w:rsid w:val="00724521"/>
    <w:rsid w:val="00731651"/>
    <w:rsid w:val="00741925"/>
    <w:rsid w:val="007641AE"/>
    <w:rsid w:val="00781A50"/>
    <w:rsid w:val="00790919"/>
    <w:rsid w:val="007B4978"/>
    <w:rsid w:val="007C3909"/>
    <w:rsid w:val="007D7450"/>
    <w:rsid w:val="007E1EEA"/>
    <w:rsid w:val="007E6430"/>
    <w:rsid w:val="00814406"/>
    <w:rsid w:val="008339F9"/>
    <w:rsid w:val="008451BE"/>
    <w:rsid w:val="008831DB"/>
    <w:rsid w:val="00890820"/>
    <w:rsid w:val="008B1EC2"/>
    <w:rsid w:val="008D21FA"/>
    <w:rsid w:val="00907187"/>
    <w:rsid w:val="00922B5B"/>
    <w:rsid w:val="0097010B"/>
    <w:rsid w:val="00992936"/>
    <w:rsid w:val="00995127"/>
    <w:rsid w:val="009A4985"/>
    <w:rsid w:val="009C2684"/>
    <w:rsid w:val="009D2C45"/>
    <w:rsid w:val="00A36989"/>
    <w:rsid w:val="00A62677"/>
    <w:rsid w:val="00A7764D"/>
    <w:rsid w:val="00AB1E7D"/>
    <w:rsid w:val="00AC3D3B"/>
    <w:rsid w:val="00AC58E1"/>
    <w:rsid w:val="00AD3BF2"/>
    <w:rsid w:val="00AF225A"/>
    <w:rsid w:val="00B3117E"/>
    <w:rsid w:val="00B3765A"/>
    <w:rsid w:val="00B54F27"/>
    <w:rsid w:val="00B552BE"/>
    <w:rsid w:val="00B55E7E"/>
    <w:rsid w:val="00B628AA"/>
    <w:rsid w:val="00B63CA8"/>
    <w:rsid w:val="00B93D00"/>
    <w:rsid w:val="00BB4231"/>
    <w:rsid w:val="00BC4B3A"/>
    <w:rsid w:val="00BD48C3"/>
    <w:rsid w:val="00BE552B"/>
    <w:rsid w:val="00C04D8D"/>
    <w:rsid w:val="00C21F62"/>
    <w:rsid w:val="00C40A66"/>
    <w:rsid w:val="00C44DC7"/>
    <w:rsid w:val="00C70BE9"/>
    <w:rsid w:val="00C93AB4"/>
    <w:rsid w:val="00CB1D1B"/>
    <w:rsid w:val="00CC05B3"/>
    <w:rsid w:val="00CC5374"/>
    <w:rsid w:val="00CE3D13"/>
    <w:rsid w:val="00CF590D"/>
    <w:rsid w:val="00CF6B56"/>
    <w:rsid w:val="00D14CD8"/>
    <w:rsid w:val="00D15980"/>
    <w:rsid w:val="00D1636D"/>
    <w:rsid w:val="00D54074"/>
    <w:rsid w:val="00D670BB"/>
    <w:rsid w:val="00DA2C16"/>
    <w:rsid w:val="00DC629E"/>
    <w:rsid w:val="00DE3978"/>
    <w:rsid w:val="00DF2B49"/>
    <w:rsid w:val="00DF6606"/>
    <w:rsid w:val="00E3789F"/>
    <w:rsid w:val="00E40C0A"/>
    <w:rsid w:val="00E41F39"/>
    <w:rsid w:val="00E8099B"/>
    <w:rsid w:val="00E96488"/>
    <w:rsid w:val="00EA2CDF"/>
    <w:rsid w:val="00EE36E6"/>
    <w:rsid w:val="00F726FC"/>
    <w:rsid w:val="00F77CC1"/>
    <w:rsid w:val="00F86BCA"/>
    <w:rsid w:val="00F93971"/>
    <w:rsid w:val="00FA27A4"/>
    <w:rsid w:val="00FA6E49"/>
    <w:rsid w:val="00FB52B5"/>
    <w:rsid w:val="00FB6DA8"/>
    <w:rsid w:val="00FB7818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33F60B"/>
  <w15:chartTrackingRefBased/>
  <w15:docId w15:val="{D99FDF19-1C22-4FF9-9315-EB3BD494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FA"/>
    <w:pPr>
      <w:widowControl w:val="0"/>
      <w:jc w:val="both"/>
    </w:pPr>
    <w:rPr>
      <w:rFonts w:ascii="HG丸ｺﾞｼｯｸM-PRO" w:eastAsia="HG丸ｺﾞｼｯｸM-PR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4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4D8D"/>
    <w:rPr>
      <w:kern w:val="2"/>
      <w:sz w:val="21"/>
      <w:szCs w:val="24"/>
    </w:rPr>
  </w:style>
  <w:style w:type="paragraph" w:styleId="a6">
    <w:name w:val="footer"/>
    <w:basedOn w:val="a"/>
    <w:link w:val="a7"/>
    <w:rsid w:val="00C04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4D8D"/>
    <w:rPr>
      <w:kern w:val="2"/>
      <w:sz w:val="21"/>
      <w:szCs w:val="24"/>
    </w:rPr>
  </w:style>
  <w:style w:type="paragraph" w:styleId="a8">
    <w:name w:val="Balloon Text"/>
    <w:basedOn w:val="a"/>
    <w:link w:val="a9"/>
    <w:rsid w:val="00B311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117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600E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53AA-AAC5-4CA2-950B-4F9537D0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255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（様式Ⅲ）</vt:lpstr>
      <vt:lpstr>（様式Ⅲ）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（様式Ⅲ）</dc:title>
  <dc:subject/>
  <dc:creator>静岡県医師会</dc:creator>
  <cp:keywords/>
  <cp:lastModifiedBy>静岡県医師会　有枝</cp:lastModifiedBy>
  <cp:revision>2</cp:revision>
  <cp:lastPrinted>2019-03-27T00:45:00Z</cp:lastPrinted>
  <dcterms:created xsi:type="dcterms:W3CDTF">2020-04-01T09:51:00Z</dcterms:created>
  <dcterms:modified xsi:type="dcterms:W3CDTF">2020-04-01T09:51:00Z</dcterms:modified>
</cp:coreProperties>
</file>